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0747" w14:textId="6AEDF90C" w:rsidR="00524F65" w:rsidRDefault="00C415AF" w:rsidP="00964882">
      <w:pPr>
        <w:wordWrap w:val="0"/>
        <w:jc w:val="right"/>
        <w:rPr>
          <w:rFonts w:ascii="UD デジタル 教科書体 NK-R" w:eastAsia="UD デジタル 教科書体 NK-R"/>
        </w:rPr>
      </w:pPr>
      <w:bookmarkStart w:id="0" w:name="_Hlk116398769"/>
      <w:r w:rsidRPr="00D6148C">
        <w:rPr>
          <w:rFonts w:ascii="UD デジタル 教科書体 NK-R" w:eastAsia="UD デジタル 教科書体 NK-R" w:hint="eastAsia"/>
        </w:rPr>
        <w:t>2022年</w:t>
      </w:r>
      <w:r w:rsidR="00D108C2">
        <w:rPr>
          <w:rFonts w:ascii="UD デジタル 教科書体 NK-R" w:eastAsia="UD デジタル 教科書体 NK-R" w:hint="eastAsia"/>
        </w:rPr>
        <w:t>10</w:t>
      </w:r>
      <w:r w:rsidRPr="00D6148C">
        <w:rPr>
          <w:rFonts w:ascii="UD デジタル 教科書体 NK-R" w:eastAsia="UD デジタル 教科書体 NK-R" w:hint="eastAsia"/>
        </w:rPr>
        <w:t>月</w:t>
      </w:r>
      <w:r w:rsidR="00D74168">
        <w:rPr>
          <w:rFonts w:ascii="UD デジタル 教科書体 NK-R" w:eastAsia="UD デジタル 教科書体 NK-R" w:hint="eastAsia"/>
        </w:rPr>
        <w:t>1</w:t>
      </w:r>
      <w:r w:rsidR="00B2382E">
        <w:rPr>
          <w:rFonts w:ascii="UD デジタル 教科書体 NK-R" w:eastAsia="UD デジタル 教科書体 NK-R" w:hint="eastAsia"/>
        </w:rPr>
        <w:t>７</w:t>
      </w:r>
      <w:r w:rsidRPr="00D6148C">
        <w:rPr>
          <w:rFonts w:ascii="UD デジタル 教科書体 NK-R" w:eastAsia="UD デジタル 教科書体 NK-R" w:hint="eastAsia"/>
        </w:rPr>
        <w:t>日</w:t>
      </w:r>
      <w:r w:rsidR="00964882">
        <w:rPr>
          <w:rFonts w:ascii="UD デジタル 教科書体 NK-R" w:eastAsia="UD デジタル 教科書体 NK-R" w:hint="eastAsia"/>
        </w:rPr>
        <w:t xml:space="preserve">　発行</w:t>
      </w:r>
    </w:p>
    <w:p w14:paraId="362F1180" w14:textId="1E4927F2" w:rsidR="00964882" w:rsidRPr="00964882" w:rsidRDefault="00964882" w:rsidP="00964882">
      <w:pPr>
        <w:wordWrap w:val="0"/>
        <w:jc w:val="right"/>
        <w:rPr>
          <w:rFonts w:ascii="UD デジタル 教科書体 NK-R" w:eastAsia="UD デジタル 教科書体 NK-R" w:hint="eastAsia"/>
          <w:color w:val="FF0000"/>
        </w:rPr>
      </w:pPr>
      <w:r w:rsidRPr="00964882">
        <w:rPr>
          <w:rFonts w:ascii="UD デジタル 教科書体 NK-R" w:eastAsia="UD デジタル 教科書体 NK-R" w:hint="eastAsia"/>
          <w:color w:val="FF0000"/>
        </w:rPr>
        <w:t>2022年11月18日　改訂</w:t>
      </w:r>
    </w:p>
    <w:p w14:paraId="3E45DB27" w14:textId="5B706483" w:rsidR="00C415AF" w:rsidRDefault="00C415AF" w:rsidP="00C415AF">
      <w:pPr>
        <w:wordWrap w:val="0"/>
        <w:jc w:val="right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京都大学</w:t>
      </w:r>
      <w:r w:rsidR="009E790C">
        <w:rPr>
          <w:rFonts w:ascii="UD デジタル 教科書体 NK-R" w:eastAsia="UD デジタル 教科書体 NK-R" w:hint="eastAsia"/>
        </w:rPr>
        <w:t>HEAP</w:t>
      </w:r>
    </w:p>
    <w:p w14:paraId="55B44525" w14:textId="77777777" w:rsidR="00C415AF" w:rsidRPr="00D6148C" w:rsidRDefault="00C415AF" w:rsidP="00C415AF">
      <w:pPr>
        <w:jc w:val="center"/>
        <w:rPr>
          <w:rFonts w:ascii="UD デジタル 教科書体 NK-R" w:eastAsia="UD デジタル 教科書体 NK-R"/>
        </w:rPr>
      </w:pPr>
    </w:p>
    <w:p w14:paraId="0A52ED9A" w14:textId="2994139C" w:rsidR="00140B47" w:rsidRDefault="00C415AF" w:rsidP="00140B47">
      <w:pPr>
        <w:jc w:val="center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障害のある大学生対象</w:t>
      </w:r>
      <w:r w:rsidR="009E790C">
        <w:rPr>
          <w:rFonts w:ascii="UD デジタル 教科書体 NK-R" w:eastAsia="UD デジタル 教科書体 NK-R" w:hint="eastAsia"/>
        </w:rPr>
        <w:t>「</w:t>
      </w:r>
      <w:r w:rsidRPr="00D6148C">
        <w:rPr>
          <w:rFonts w:ascii="UD デジタル 教科書体 NK-R" w:eastAsia="UD デジタル 教科書体 NK-R" w:hint="eastAsia"/>
        </w:rPr>
        <w:t>就活準備サロン</w:t>
      </w:r>
      <w:r w:rsidR="00277082" w:rsidRPr="00D6148C">
        <w:rPr>
          <w:rFonts w:ascii="UD デジタル 教科書体 NK-R" w:eastAsia="UD デジタル 教科書体 NK-R" w:hint="eastAsia"/>
        </w:rPr>
        <w:t>in京都</w:t>
      </w:r>
      <w:r w:rsidR="009E790C">
        <w:rPr>
          <w:rFonts w:ascii="UD デジタル 教科書体 NK-R" w:eastAsia="UD デジタル 教科書体 NK-R" w:hint="eastAsia"/>
        </w:rPr>
        <w:t>」</w:t>
      </w:r>
    </w:p>
    <w:p w14:paraId="02A29C4E" w14:textId="467828C3" w:rsidR="00D74168" w:rsidRPr="00D6148C" w:rsidRDefault="00491751" w:rsidP="00964882">
      <w:pPr>
        <w:jc w:val="center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開催概要</w:t>
      </w:r>
      <w:r w:rsidR="00E1719C">
        <w:rPr>
          <w:rFonts w:ascii="UD デジタル 教科書体 NK-R" w:eastAsia="UD デジタル 教科書体 NK-R" w:hint="eastAsia"/>
        </w:rPr>
        <w:t>（学生・大学向け）</w:t>
      </w:r>
    </w:p>
    <w:bookmarkEnd w:id="0"/>
    <w:p w14:paraId="45897B47" w14:textId="464B38D8" w:rsidR="00C415AF" w:rsidRPr="009E790C" w:rsidRDefault="00C415AF" w:rsidP="00C415AF">
      <w:pPr>
        <w:jc w:val="center"/>
        <w:rPr>
          <w:rFonts w:ascii="UD デジタル 教科書体 NK-R" w:eastAsia="UD デジタル 教科書体 NK-R"/>
        </w:rPr>
      </w:pPr>
    </w:p>
    <w:p w14:paraId="4ED09F71" w14:textId="0380F328" w:rsidR="00C415AF" w:rsidRPr="00D6148C" w:rsidRDefault="00C415AF" w:rsidP="00C415AF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趣旨</w:t>
      </w:r>
    </w:p>
    <w:p w14:paraId="4FA17051" w14:textId="78C32123" w:rsidR="00B86FA3" w:rsidRDefault="00D510F3" w:rsidP="00B71570">
      <w:pPr>
        <w:pStyle w:val="a5"/>
        <w:ind w:leftChars="0" w:left="0"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コロナ禍における</w:t>
      </w:r>
      <w:r w:rsidR="00BF6B9F">
        <w:rPr>
          <w:rFonts w:ascii="UD デジタル 教科書体 NK-R" w:eastAsia="UD デジタル 教科書体 NK-R" w:hint="eastAsia"/>
        </w:rPr>
        <w:t>様々な制約</w:t>
      </w:r>
      <w:r w:rsidRPr="00D6148C">
        <w:rPr>
          <w:rFonts w:ascii="UD デジタル 教科書体 NK-R" w:eastAsia="UD デジタル 教科書体 NK-R" w:hint="eastAsia"/>
        </w:rPr>
        <w:t>は、障害のある学生</w:t>
      </w:r>
      <w:r w:rsidR="00117FA4">
        <w:rPr>
          <w:rFonts w:ascii="UD デジタル 教科書体 NK-R" w:eastAsia="UD デジタル 教科書体 NK-R" w:hint="eastAsia"/>
        </w:rPr>
        <w:t>（以下、障害学生）</w:t>
      </w:r>
      <w:r w:rsidRPr="00D6148C">
        <w:rPr>
          <w:rFonts w:ascii="UD デジタル 教科書体 NK-R" w:eastAsia="UD デジタル 教科書体 NK-R" w:hint="eastAsia"/>
        </w:rPr>
        <w:t>の学生生活</w:t>
      </w:r>
      <w:r w:rsidR="00333A74">
        <w:rPr>
          <w:rFonts w:ascii="UD デジタル 教科書体 NK-R" w:eastAsia="UD デジタル 教科書体 NK-R" w:hint="eastAsia"/>
        </w:rPr>
        <w:t>においても大きな</w:t>
      </w:r>
      <w:r w:rsidRPr="00D6148C">
        <w:rPr>
          <w:rFonts w:ascii="UD デジタル 教科書体 NK-R" w:eastAsia="UD デジタル 教科書体 NK-R" w:hint="eastAsia"/>
        </w:rPr>
        <w:t>影響を及ぼしてい</w:t>
      </w:r>
      <w:r w:rsidR="00B71570">
        <w:rPr>
          <w:rFonts w:ascii="UD デジタル 教科書体 NK-R" w:eastAsia="UD デジタル 教科書体 NK-R" w:hint="eastAsia"/>
        </w:rPr>
        <w:t>ます</w:t>
      </w:r>
      <w:r w:rsidR="004B6954" w:rsidRPr="00D6148C">
        <w:rPr>
          <w:rFonts w:ascii="UD デジタル 教科書体 NK-R" w:eastAsia="UD デジタル 教科書体 NK-R" w:hint="eastAsia"/>
        </w:rPr>
        <w:t>。</w:t>
      </w:r>
      <w:r w:rsidRPr="00D6148C">
        <w:rPr>
          <w:rFonts w:ascii="UD デジタル 教科書体 NK-R" w:eastAsia="UD デジタル 教科書体 NK-R" w:hint="eastAsia"/>
        </w:rPr>
        <w:t>大学生活を送るなかで、何気なく教室やキャンパス内</w:t>
      </w:r>
      <w:r w:rsidR="00277082" w:rsidRPr="00D6148C">
        <w:rPr>
          <w:rFonts w:ascii="UD デジタル 教科書体 NK-R" w:eastAsia="UD デジタル 教科書体 NK-R" w:hint="eastAsia"/>
        </w:rPr>
        <w:t>、</w:t>
      </w:r>
      <w:r w:rsidR="00333A74">
        <w:rPr>
          <w:rFonts w:ascii="UD デジタル 教科書体 NK-R" w:eastAsia="UD デジタル 教科書体 NK-R" w:hint="eastAsia"/>
        </w:rPr>
        <w:t>そして</w:t>
      </w:r>
      <w:r w:rsidR="00277082" w:rsidRPr="00D6148C">
        <w:rPr>
          <w:rFonts w:ascii="UD デジタル 教科書体 NK-R" w:eastAsia="UD デジタル 教科書体 NK-R" w:hint="eastAsia"/>
        </w:rPr>
        <w:t>自身が生活する町の中</w:t>
      </w:r>
      <w:r w:rsidR="00094955" w:rsidRPr="00D6148C">
        <w:rPr>
          <w:rFonts w:ascii="UD デジタル 教科書体 NK-R" w:eastAsia="UD デジタル 教科書体 NK-R" w:hint="eastAsia"/>
        </w:rPr>
        <w:t>といった</w:t>
      </w:r>
      <w:r w:rsidR="00BF77A2" w:rsidRPr="00D6148C">
        <w:rPr>
          <w:rFonts w:ascii="UD デジタル 教科書体 NK-R" w:eastAsia="UD デジタル 教科書体 NK-R" w:hint="eastAsia"/>
        </w:rPr>
        <w:t>空間</w:t>
      </w:r>
      <w:r w:rsidR="00094955" w:rsidRPr="00D6148C">
        <w:rPr>
          <w:rFonts w:ascii="UD デジタル 教科書体 NK-R" w:eastAsia="UD デジタル 教科書体 NK-R" w:hint="eastAsia"/>
        </w:rPr>
        <w:t>（社会）</w:t>
      </w:r>
      <w:r w:rsidRPr="00D6148C">
        <w:rPr>
          <w:rFonts w:ascii="UD デジタル 教科書体 NK-R" w:eastAsia="UD デジタル 教科書体 NK-R" w:hint="eastAsia"/>
        </w:rPr>
        <w:t>から得られていた情報</w:t>
      </w:r>
      <w:r w:rsidR="00333A74">
        <w:rPr>
          <w:rFonts w:ascii="UD デジタル 教科書体 NK-R" w:eastAsia="UD デジタル 教科書体 NK-R" w:hint="eastAsia"/>
        </w:rPr>
        <w:t>は、</w:t>
      </w:r>
      <w:r w:rsidRPr="00D6148C">
        <w:rPr>
          <w:rFonts w:ascii="UD デジタル 教科書体 NK-R" w:eastAsia="UD デジタル 教科書体 NK-R" w:hint="eastAsia"/>
        </w:rPr>
        <w:t>オンライン化によ</w:t>
      </w:r>
      <w:r w:rsidR="00875960" w:rsidRPr="00D6148C">
        <w:rPr>
          <w:rFonts w:ascii="UD デジタル 教科書体 NK-R" w:eastAsia="UD デジタル 教科書体 NK-R" w:hint="eastAsia"/>
        </w:rPr>
        <w:t>って</w:t>
      </w:r>
      <w:r w:rsidR="00333A74">
        <w:rPr>
          <w:rFonts w:ascii="UD デジタル 教科書体 NK-R" w:eastAsia="UD デジタル 教科書体 NK-R" w:hint="eastAsia"/>
        </w:rPr>
        <w:t>制限されて</w:t>
      </w:r>
      <w:r w:rsidR="00875960" w:rsidRPr="00D6148C">
        <w:rPr>
          <w:rFonts w:ascii="UD デジタル 教科書体 NK-R" w:eastAsia="UD デジタル 教科書体 NK-R" w:hint="eastAsia"/>
        </w:rPr>
        <w:t>、社会</w:t>
      </w:r>
      <w:r w:rsidR="004B6954" w:rsidRPr="00D6148C">
        <w:rPr>
          <w:rFonts w:ascii="UD デジタル 教科書体 NK-R" w:eastAsia="UD デジタル 教科書体 NK-R" w:hint="eastAsia"/>
        </w:rPr>
        <w:t>とのつながりが希薄になった</w:t>
      </w:r>
      <w:r w:rsidR="00B86FA3">
        <w:rPr>
          <w:rFonts w:ascii="UD デジタル 教科書体 NK-R" w:eastAsia="UD デジタル 教科書体 NK-R" w:hint="eastAsia"/>
        </w:rPr>
        <w:t>障害</w:t>
      </w:r>
      <w:r w:rsidR="00875960" w:rsidRPr="00D6148C">
        <w:rPr>
          <w:rFonts w:ascii="UD デジタル 教科書体 NK-R" w:eastAsia="UD デジタル 教科書体 NK-R" w:hint="eastAsia"/>
        </w:rPr>
        <w:t>学生</w:t>
      </w:r>
      <w:r w:rsidR="00B86FA3">
        <w:rPr>
          <w:rFonts w:ascii="UD デジタル 教科書体 NK-R" w:eastAsia="UD デジタル 教科書体 NK-R" w:hint="eastAsia"/>
        </w:rPr>
        <w:t>は</w:t>
      </w:r>
      <w:r w:rsidR="00875960" w:rsidRPr="00D6148C">
        <w:rPr>
          <w:rFonts w:ascii="UD デジタル 教科書体 NK-R" w:eastAsia="UD デジタル 教科書体 NK-R" w:hint="eastAsia"/>
        </w:rPr>
        <w:t>少なく</w:t>
      </w:r>
      <w:r w:rsidR="00B71570">
        <w:rPr>
          <w:rFonts w:ascii="UD デジタル 教科書体 NK-R" w:eastAsia="UD デジタル 教科書体 NK-R" w:hint="eastAsia"/>
        </w:rPr>
        <w:t>ありません</w:t>
      </w:r>
      <w:r w:rsidR="004B6954" w:rsidRPr="00D6148C">
        <w:rPr>
          <w:rFonts w:ascii="UD デジタル 教科書体 NK-R" w:eastAsia="UD デジタル 教科書体 NK-R" w:hint="eastAsia"/>
        </w:rPr>
        <w:t>。</w:t>
      </w:r>
      <w:r w:rsidR="00875960" w:rsidRPr="00D6148C">
        <w:rPr>
          <w:rFonts w:ascii="UD デジタル 教科書体 NK-R" w:eastAsia="UD デジタル 教科書体 NK-R" w:hint="eastAsia"/>
        </w:rPr>
        <w:t>それは修学</w:t>
      </w:r>
      <w:r w:rsidR="009E790C">
        <w:rPr>
          <w:rFonts w:ascii="UD デジタル 教科書体 NK-R" w:eastAsia="UD デジタル 教科書体 NK-R" w:hint="eastAsia"/>
        </w:rPr>
        <w:t>面</w:t>
      </w:r>
      <w:r w:rsidR="00875960" w:rsidRPr="00D6148C">
        <w:rPr>
          <w:rFonts w:ascii="UD デジタル 教科書体 NK-R" w:eastAsia="UD デジタル 教科書体 NK-R" w:hint="eastAsia"/>
        </w:rPr>
        <w:t>だけにとどまらず、就職活動に関</w:t>
      </w:r>
      <w:r w:rsidR="00141427">
        <w:rPr>
          <w:rFonts w:ascii="UD デジタル 教科書体 NK-R" w:eastAsia="UD デジタル 教科書体 NK-R" w:hint="eastAsia"/>
        </w:rPr>
        <w:t>しても</w:t>
      </w:r>
      <w:r w:rsidR="004B6954" w:rsidRPr="00D6148C">
        <w:rPr>
          <w:rFonts w:ascii="UD デジタル 教科書体 NK-R" w:eastAsia="UD デジタル 教科書体 NK-R" w:hint="eastAsia"/>
        </w:rPr>
        <w:t>同じ</w:t>
      </w:r>
      <w:r w:rsidR="00B71570">
        <w:rPr>
          <w:rFonts w:ascii="UD デジタル 教科書体 NK-R" w:eastAsia="UD デジタル 教科書体 NK-R" w:hint="eastAsia"/>
        </w:rPr>
        <w:t>であり、</w:t>
      </w:r>
      <w:r w:rsidR="00B86FA3">
        <w:rPr>
          <w:rFonts w:ascii="UD デジタル 教科書体 NK-R" w:eastAsia="UD デジタル 教科書体 NK-R" w:hint="eastAsia"/>
        </w:rPr>
        <w:t>社会とのつながりが希薄になったため、</w:t>
      </w:r>
      <w:r w:rsidR="00FD174B" w:rsidRPr="00E1719C">
        <w:rPr>
          <w:rFonts w:ascii="UD デジタル 教科書体 NK-R" w:eastAsia="UD デジタル 教科書体 NK-R" w:hint="eastAsia"/>
        </w:rPr>
        <w:t>自己理解</w:t>
      </w:r>
      <w:r w:rsidR="00117FA4" w:rsidRPr="00E1719C">
        <w:rPr>
          <w:rFonts w:ascii="UD デジタル 教科書体 NK-R" w:eastAsia="UD デジタル 教科書体 NK-R" w:hint="eastAsia"/>
        </w:rPr>
        <w:t>や自己マネジメント、又自分自身の</w:t>
      </w:r>
      <w:r w:rsidR="00FD174B" w:rsidRPr="00E1719C">
        <w:rPr>
          <w:rFonts w:ascii="UD デジタル 教科書体 NK-R" w:eastAsia="UD デジタル 教科書体 NK-R" w:hint="eastAsia"/>
        </w:rPr>
        <w:t>表現</w:t>
      </w:r>
      <w:r w:rsidR="00117FA4" w:rsidRPr="00E1719C">
        <w:rPr>
          <w:rFonts w:ascii="UD デジタル 教科書体 NK-R" w:eastAsia="UD デジタル 教科書体 NK-R" w:hint="eastAsia"/>
        </w:rPr>
        <w:t>や言語化</w:t>
      </w:r>
      <w:r w:rsidR="00FD174B" w:rsidRPr="00E1719C">
        <w:rPr>
          <w:rFonts w:ascii="UD デジタル 教科書体 NK-R" w:eastAsia="UD デジタル 教科書体 NK-R" w:hint="eastAsia"/>
        </w:rPr>
        <w:t>の重要性</w:t>
      </w:r>
      <w:r w:rsidR="00094955" w:rsidRPr="00E1719C">
        <w:rPr>
          <w:rFonts w:ascii="UD デジタル 教科書体 NK-R" w:eastAsia="UD デジタル 教科書体 NK-R" w:hint="eastAsia"/>
        </w:rPr>
        <w:t>の把握</w:t>
      </w:r>
      <w:r w:rsidR="00B86FA3">
        <w:rPr>
          <w:rFonts w:ascii="UD デジタル 教科書体 NK-R" w:eastAsia="UD デジタル 教科書体 NK-R" w:hint="eastAsia"/>
        </w:rPr>
        <w:t>が難しく</w:t>
      </w:r>
      <w:r w:rsidR="00117FA4" w:rsidRPr="00E1719C">
        <w:rPr>
          <w:rFonts w:ascii="UD デジタル 教科書体 NK-R" w:eastAsia="UD デジタル 教科書体 NK-R" w:hint="eastAsia"/>
        </w:rPr>
        <w:t>、</w:t>
      </w:r>
      <w:r w:rsidR="00FD174B" w:rsidRPr="00E1719C">
        <w:rPr>
          <w:rFonts w:ascii="UD デジタル 教科書体 NK-R" w:eastAsia="UD デジタル 教科書体 NK-R" w:hint="eastAsia"/>
        </w:rPr>
        <w:t>自分</w:t>
      </w:r>
      <w:r w:rsidR="00B86FA3">
        <w:rPr>
          <w:rFonts w:ascii="UD デジタル 教科書体 NK-R" w:eastAsia="UD デジタル 教科書体 NK-R" w:hint="eastAsia"/>
        </w:rPr>
        <w:t>の働き方や</w:t>
      </w:r>
      <w:r w:rsidR="00FD174B" w:rsidRPr="00E1719C">
        <w:rPr>
          <w:rFonts w:ascii="UD デジタル 教科書体 NK-R" w:eastAsia="UD デジタル 教科書体 NK-R" w:hint="eastAsia"/>
        </w:rPr>
        <w:t>働く姿をイメージ</w:t>
      </w:r>
      <w:r w:rsidR="00B86FA3">
        <w:rPr>
          <w:rFonts w:ascii="UD デジタル 教科書体 NK-R" w:eastAsia="UD デジタル 教科書体 NK-R" w:hint="eastAsia"/>
        </w:rPr>
        <w:t>しにくくなりました。</w:t>
      </w:r>
    </w:p>
    <w:p w14:paraId="37EA25D8" w14:textId="3C0F648D" w:rsidR="004B6954" w:rsidRPr="00D74168" w:rsidRDefault="00B86FA3" w:rsidP="00D74168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本サロンでは、</w:t>
      </w:r>
      <w:r w:rsidR="00486DEE" w:rsidRPr="00D6148C">
        <w:rPr>
          <w:rFonts w:ascii="UD デジタル 教科書体 NK-R" w:eastAsia="UD デジタル 教科書体 NK-R" w:hint="eastAsia"/>
        </w:rPr>
        <w:t>障害学生が大学に在籍している間に、</w:t>
      </w:r>
      <w:r w:rsidR="00FD174B" w:rsidRPr="00D6148C">
        <w:rPr>
          <w:rFonts w:ascii="UD デジタル 教科書体 NK-R" w:eastAsia="UD デジタル 教科書体 NK-R" w:hint="eastAsia"/>
        </w:rPr>
        <w:t>自身</w:t>
      </w:r>
      <w:r w:rsidR="00117FA4">
        <w:rPr>
          <w:rFonts w:ascii="UD デジタル 教科書体 NK-R" w:eastAsia="UD デジタル 教科書体 NK-R" w:hint="eastAsia"/>
        </w:rPr>
        <w:t>や社会</w:t>
      </w:r>
      <w:r w:rsidR="00FD174B" w:rsidRPr="00D6148C">
        <w:rPr>
          <w:rFonts w:ascii="UD デジタル 教科書体 NK-R" w:eastAsia="UD デジタル 教科書体 NK-R" w:hint="eastAsia"/>
        </w:rPr>
        <w:t>と向き合いながら卒業後の進路を考える準備のひとつ</w:t>
      </w:r>
      <w:r>
        <w:rPr>
          <w:rFonts w:ascii="UD デジタル 教科書体 NK-R" w:eastAsia="UD デジタル 教科書体 NK-R" w:hint="eastAsia"/>
        </w:rPr>
        <w:t>になることを目指して、企業の方にも協力をいただきながら、学生同士の相談や情報交換ができる場を提供します。</w:t>
      </w:r>
      <w:r w:rsidR="009A2BED" w:rsidRPr="00D74168">
        <w:rPr>
          <w:rFonts w:ascii="UD デジタル 教科書体 NK-R" w:eastAsia="UD デジタル 教科書体 NK-R" w:hint="eastAsia"/>
        </w:rPr>
        <w:t>なお、本サロンは採用選考の場を提供するものでは</w:t>
      </w:r>
      <w:r w:rsidR="00B71570" w:rsidRPr="00D74168">
        <w:rPr>
          <w:rFonts w:ascii="UD デジタル 教科書体 NK-R" w:eastAsia="UD デジタル 教科書体 NK-R" w:hint="eastAsia"/>
        </w:rPr>
        <w:t>ありません</w:t>
      </w:r>
      <w:r w:rsidR="009A2BED" w:rsidRPr="00D74168">
        <w:rPr>
          <w:rFonts w:ascii="UD デジタル 教科書体 NK-R" w:eastAsia="UD デジタル 教科書体 NK-R" w:hint="eastAsia"/>
        </w:rPr>
        <w:t>。</w:t>
      </w:r>
    </w:p>
    <w:p w14:paraId="49C03CC0" w14:textId="58FD320F" w:rsidR="0002019A" w:rsidRPr="00D2715D" w:rsidRDefault="0002019A">
      <w:pPr>
        <w:rPr>
          <w:rFonts w:ascii="UD デジタル 教科書体 NK-R" w:eastAsia="UD デジタル 教科書体 NK-R"/>
        </w:rPr>
      </w:pPr>
    </w:p>
    <w:p w14:paraId="09C4B98D" w14:textId="79E22AC5" w:rsidR="004B6954" w:rsidRPr="00D6148C" w:rsidRDefault="00140B47" w:rsidP="00477659">
      <w:pPr>
        <w:pStyle w:val="a5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運営</w:t>
      </w:r>
    </w:p>
    <w:p w14:paraId="20BE71AD" w14:textId="748FC824" w:rsidR="00140B47" w:rsidRPr="00D6148C" w:rsidRDefault="00140B47" w:rsidP="00477659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主催　　</w:t>
      </w:r>
      <w:r w:rsidR="00477659" w:rsidRPr="00D6148C">
        <w:rPr>
          <w:rFonts w:ascii="UD デジタル 教科書体 NK-R" w:eastAsia="UD デジタル 教科書体 NK-R" w:hint="eastAsia"/>
        </w:rPr>
        <w:t>京都大学　高等教育アクセシビリティプラットフォーム（HEAP）</w:t>
      </w:r>
    </w:p>
    <w:p w14:paraId="6CEEB223" w14:textId="138F32A1" w:rsidR="00477659" w:rsidRPr="00D6148C" w:rsidRDefault="00066D9F" w:rsidP="00275B67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共催</w:t>
      </w:r>
      <w:r w:rsidR="00140B47">
        <w:rPr>
          <w:rFonts w:ascii="UD デジタル 教科書体 NK-R" w:eastAsia="UD デジタル 教科書体 NK-R" w:hint="eastAsia"/>
        </w:rPr>
        <w:t xml:space="preserve">　　</w:t>
      </w:r>
      <w:r w:rsidR="00477659" w:rsidRPr="00D6148C">
        <w:rPr>
          <w:rFonts w:ascii="UD デジタル 教科書体 NK-R" w:eastAsia="UD デジタル 教科書体 NK-R" w:hint="eastAsia"/>
        </w:rPr>
        <w:t>京都大学　学生総合支援機構　障害学生支援部門（DRC）</w:t>
      </w:r>
    </w:p>
    <w:p w14:paraId="7C7D32E6" w14:textId="04765FC4" w:rsidR="00066D9F" w:rsidRDefault="00066D9F" w:rsidP="00477659">
      <w:pPr>
        <w:rPr>
          <w:rFonts w:ascii="UD デジタル 教科書体 NK-R" w:eastAsia="UD デジタル 教科書体 NK-R"/>
        </w:rPr>
      </w:pPr>
    </w:p>
    <w:p w14:paraId="3FF2D5AA" w14:textId="2402E44C" w:rsidR="000C64AD" w:rsidRDefault="00E1719C" w:rsidP="0047765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="000C64AD" w:rsidRPr="00E1719C">
        <w:rPr>
          <w:rFonts w:ascii="UD デジタル 教科書体 NK-R" w:eastAsia="UD デジタル 教科書体 NK-R" w:hint="eastAsia"/>
        </w:rPr>
        <w:t>京都大学ＨＥＡＰ</w:t>
      </w:r>
      <w:r w:rsidRPr="00D74168">
        <w:rPr>
          <w:rFonts w:ascii="UD デジタル 教科書体 NK-R" w:eastAsia="UD デジタル 教科書体 NK-R" w:hint="eastAsia"/>
        </w:rPr>
        <w:t>（</w:t>
      </w:r>
      <w:r w:rsidRPr="00E1719C">
        <w:rPr>
          <w:rFonts w:ascii="UD デジタル 教科書体 NK-R" w:eastAsia="UD デジタル 教科書体 NK-R"/>
        </w:rPr>
        <w:t>Higher Education Accessibility Platform) は、京都大学が代表校となって運営し、文部科学省、日本学生支援機構、その他の障害学生支援を実施する関係機関や、企業・地方自治体、初中等教育機関などの地域を形成するコミュニティと連携しつつ、高等教育における障害学生支援プラットフォームの構築に取り組む事業です。</w:t>
      </w:r>
    </w:p>
    <w:p w14:paraId="1DFD07B6" w14:textId="194B7840" w:rsidR="00E1719C" w:rsidRPr="00E1719C" w:rsidRDefault="00E1719C" w:rsidP="00D74168">
      <w:pPr>
        <w:ind w:leftChars="100" w:left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事業WEBサイト </w:t>
      </w:r>
      <w:r w:rsidRPr="00E1719C">
        <w:rPr>
          <w:rFonts w:ascii="UD デジタル 教科書体 NK-R" w:eastAsia="UD デジタル 教科書体 NK-R"/>
        </w:rPr>
        <w:t>https://www.assdr.kyoto-u.ac.jp/heap/</w:t>
      </w:r>
    </w:p>
    <w:p w14:paraId="40E6B7E4" w14:textId="77777777" w:rsidR="000C64AD" w:rsidRPr="00E1719C" w:rsidRDefault="000C64AD" w:rsidP="00477659">
      <w:pPr>
        <w:rPr>
          <w:rFonts w:ascii="UD デジタル 教科書体 NK-R" w:eastAsia="UD デジタル 教科書体 NK-R"/>
        </w:rPr>
      </w:pPr>
    </w:p>
    <w:p w14:paraId="1DCE85ED" w14:textId="4F0A0EC6" w:rsidR="00B342DE" w:rsidRPr="00D6148C" w:rsidRDefault="00140B47" w:rsidP="00275B67">
      <w:pPr>
        <w:rPr>
          <w:rFonts w:ascii="UD デジタル 教科書体 NK-R" w:eastAsia="UD デジタル 教科書体 NK-R"/>
        </w:rPr>
      </w:pPr>
      <w:bookmarkStart w:id="1" w:name="_Hlk115253597"/>
      <w:r>
        <w:rPr>
          <w:rFonts w:ascii="UD デジタル 教科書体 NK-R" w:eastAsia="UD デジタル 教科書体 NK-R" w:hint="eastAsia"/>
        </w:rPr>
        <w:t>3</w:t>
      </w:r>
      <w:r w:rsidR="00B342DE" w:rsidRPr="00D6148C">
        <w:rPr>
          <w:rFonts w:ascii="UD デジタル 教科書体 NK-R" w:eastAsia="UD デジタル 教科書体 NK-R" w:hint="eastAsia"/>
        </w:rPr>
        <w:t xml:space="preserve">　</w:t>
      </w:r>
      <w:r w:rsidR="00D1670C"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 w:hint="eastAsia"/>
        </w:rPr>
        <w:t>日時</w:t>
      </w:r>
    </w:p>
    <w:p w14:paraId="1A3A7024" w14:textId="4FE5B28C" w:rsidR="003026AE" w:rsidRDefault="00B342DE" w:rsidP="00491751">
      <w:pPr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 xml:space="preserve">　</w:t>
      </w:r>
      <w:r w:rsidR="003026AE" w:rsidRPr="00D6148C">
        <w:rPr>
          <w:rFonts w:ascii="UD デジタル 教科書体 NK-R" w:eastAsia="UD デジタル 教科書体 NK-R" w:hint="eastAsia"/>
        </w:rPr>
        <w:t xml:space="preserve">　</w:t>
      </w:r>
      <w:r w:rsidRPr="00D6148C">
        <w:rPr>
          <w:rFonts w:ascii="UD デジタル 教科書体 NK-R" w:eastAsia="UD デジタル 教科書体 NK-R" w:hint="eastAsia"/>
        </w:rPr>
        <w:t>2022年</w:t>
      </w:r>
      <w:r w:rsidR="009455A1">
        <w:rPr>
          <w:rFonts w:ascii="UD デジタル 教科書体 NK-R" w:eastAsia="UD デジタル 教科書体 NK-R" w:hint="eastAsia"/>
        </w:rPr>
        <w:t>11</w:t>
      </w:r>
      <w:r w:rsidRPr="00D6148C">
        <w:rPr>
          <w:rFonts w:ascii="UD デジタル 教科書体 NK-R" w:eastAsia="UD デジタル 教科書体 NK-R" w:hint="eastAsia"/>
        </w:rPr>
        <w:t>月</w:t>
      </w:r>
      <w:r w:rsidR="009455A1">
        <w:rPr>
          <w:rFonts w:ascii="UD デジタル 教科書体 NK-R" w:eastAsia="UD デジタル 教科書体 NK-R" w:hint="eastAsia"/>
        </w:rPr>
        <w:t>26</w:t>
      </w:r>
      <w:r w:rsidRPr="00D6148C">
        <w:rPr>
          <w:rFonts w:ascii="UD デジタル 教科書体 NK-R" w:eastAsia="UD デジタル 教科書体 NK-R" w:hint="eastAsia"/>
        </w:rPr>
        <w:t>日（</w:t>
      </w:r>
      <w:r w:rsidR="009455A1">
        <w:rPr>
          <w:rFonts w:ascii="UD デジタル 教科書体 NK-R" w:eastAsia="UD デジタル 教科書体 NK-R" w:hint="eastAsia"/>
        </w:rPr>
        <w:t>土</w:t>
      </w:r>
      <w:r w:rsidRPr="00D6148C">
        <w:rPr>
          <w:rFonts w:ascii="UD デジタル 教科書体 NK-R" w:eastAsia="UD デジタル 教科書体 NK-R" w:hint="eastAsia"/>
        </w:rPr>
        <w:t>）1</w:t>
      </w:r>
      <w:r w:rsidR="009455A1">
        <w:rPr>
          <w:rFonts w:ascii="UD デジタル 教科書体 NK-R" w:eastAsia="UD デジタル 教科書体 NK-R" w:hint="eastAsia"/>
        </w:rPr>
        <w:t>4</w:t>
      </w:r>
      <w:r w:rsidRPr="00D6148C">
        <w:rPr>
          <w:rFonts w:ascii="UD デジタル 教科書体 NK-R" w:eastAsia="UD デジタル 教科書体 NK-R" w:hint="eastAsia"/>
        </w:rPr>
        <w:t>時</w:t>
      </w:r>
      <w:r w:rsidR="00140B47">
        <w:rPr>
          <w:rFonts w:ascii="UD デジタル 教科書体 NK-R" w:eastAsia="UD デジタル 教科書体 NK-R" w:hint="eastAsia"/>
        </w:rPr>
        <w:t>00分</w:t>
      </w:r>
      <w:r w:rsidRPr="00D6148C">
        <w:rPr>
          <w:rFonts w:ascii="UD デジタル 教科書体 NK-R" w:eastAsia="UD デジタル 教科書体 NK-R" w:hint="eastAsia"/>
        </w:rPr>
        <w:t>～1</w:t>
      </w:r>
      <w:r w:rsidR="009455A1">
        <w:rPr>
          <w:rFonts w:ascii="UD デジタル 教科書体 NK-R" w:eastAsia="UD デジタル 教科書体 NK-R" w:hint="eastAsia"/>
        </w:rPr>
        <w:t>6</w:t>
      </w:r>
      <w:r w:rsidRPr="00D6148C">
        <w:rPr>
          <w:rFonts w:ascii="UD デジタル 教科書体 NK-R" w:eastAsia="UD デジタル 教科書体 NK-R" w:hint="eastAsia"/>
        </w:rPr>
        <w:t>時</w:t>
      </w:r>
      <w:r w:rsidR="00140B47">
        <w:rPr>
          <w:rFonts w:ascii="UD デジタル 教科書体 NK-R" w:eastAsia="UD デジタル 教科書体 NK-R" w:hint="eastAsia"/>
        </w:rPr>
        <w:t>00分</w:t>
      </w:r>
    </w:p>
    <w:p w14:paraId="0BB8697C" w14:textId="5E20CE11" w:rsidR="009B0E29" w:rsidRPr="00D6148C" w:rsidRDefault="009B0E29" w:rsidP="009B0E29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※参加学生は、</w:t>
      </w:r>
      <w:r>
        <w:rPr>
          <w:rFonts w:ascii="UD デジタル 教科書体 NK-R" w:eastAsia="UD デジタル 教科書体 NK-R" w:hint="eastAsia"/>
        </w:rPr>
        <w:t>任意の</w:t>
      </w:r>
      <w:r w:rsidRPr="00D6148C">
        <w:rPr>
          <w:rFonts w:ascii="UD デジタル 教科書体 NK-R" w:eastAsia="UD デジタル 教科書体 NK-R" w:hint="eastAsia"/>
        </w:rPr>
        <w:t>時間に入退室可能</w:t>
      </w:r>
      <w:r>
        <w:rPr>
          <w:rFonts w:ascii="UD デジタル 教科書体 NK-R" w:eastAsia="UD デジタル 教科書体 NK-R" w:hint="eastAsia"/>
        </w:rPr>
        <w:t>です</w:t>
      </w:r>
    </w:p>
    <w:p w14:paraId="430D88B0" w14:textId="7BB9C93C" w:rsidR="00B342DE" w:rsidRPr="009B0E29" w:rsidRDefault="00B342DE" w:rsidP="00477659">
      <w:pPr>
        <w:rPr>
          <w:rFonts w:ascii="UD デジタル 教科書体 NK-R" w:eastAsia="UD デジタル 教科書体 NK-R"/>
        </w:rPr>
      </w:pPr>
    </w:p>
    <w:p w14:paraId="216A07CC" w14:textId="464F36C0" w:rsidR="009B0E29" w:rsidRDefault="009B0E29" w:rsidP="0047765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4　　場所</w:t>
      </w:r>
    </w:p>
    <w:p w14:paraId="0E968317" w14:textId="54FAD7EE" w:rsidR="009B0E29" w:rsidRPr="00D6148C" w:rsidRDefault="009B0E29" w:rsidP="00275B6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京都市商工会議所（</w:t>
      </w:r>
      <w:r w:rsidRPr="00DD335A">
        <w:rPr>
          <w:rFonts w:ascii="UD デジタル 教科書体 NK-R" w:eastAsia="UD デジタル 教科書体 NK-R" w:hint="eastAsia"/>
        </w:rPr>
        <w:t>京都市下京区四条通室町東入</w:t>
      </w:r>
      <w:r w:rsidRPr="00DD335A">
        <w:rPr>
          <w:rFonts w:ascii="UD デジタル 教科書体 NK-R" w:eastAsia="UD デジタル 教科書体 NK-R"/>
        </w:rPr>
        <w:t xml:space="preserve"> 京都経済センター7階</w:t>
      </w:r>
      <w:r>
        <w:rPr>
          <w:rFonts w:ascii="UD デジタル 教科書体 NK-R" w:eastAsia="UD デジタル 教科書体 NK-R" w:hint="eastAsia"/>
        </w:rPr>
        <w:t>）</w:t>
      </w:r>
    </w:p>
    <w:p w14:paraId="7E77C9DD" w14:textId="77777777" w:rsidR="009B0E29" w:rsidRPr="00D6148C" w:rsidRDefault="009B0E29" w:rsidP="00477659">
      <w:pPr>
        <w:rPr>
          <w:rFonts w:ascii="UD デジタル 教科書体 NK-R" w:eastAsia="UD デジタル 教科書体 NK-R"/>
        </w:rPr>
      </w:pPr>
    </w:p>
    <w:p w14:paraId="50EF9C04" w14:textId="0F53C256" w:rsidR="00427E4A" w:rsidRPr="00D6148C" w:rsidRDefault="00275B67" w:rsidP="00275B6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5　　</w:t>
      </w:r>
      <w:r w:rsidR="00066D9F" w:rsidRPr="00D6148C">
        <w:rPr>
          <w:rFonts w:ascii="UD デジタル 教科書体 NK-R" w:eastAsia="UD デジタル 教科書体 NK-R" w:hint="eastAsia"/>
        </w:rPr>
        <w:t>参加対象</w:t>
      </w:r>
    </w:p>
    <w:p w14:paraId="699AD0BF" w14:textId="25FCF6C6" w:rsidR="009B0E29" w:rsidRDefault="00066D9F" w:rsidP="003F6670">
      <w:pPr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 xml:space="preserve">　</w:t>
      </w:r>
      <w:r w:rsidR="003026AE" w:rsidRPr="00D6148C">
        <w:rPr>
          <w:rFonts w:ascii="UD デジタル 教科書体 NK-R" w:eastAsia="UD デジタル 教科書体 NK-R" w:hint="eastAsia"/>
        </w:rPr>
        <w:t xml:space="preserve">　</w:t>
      </w:r>
      <w:r w:rsidR="009B0E29">
        <w:rPr>
          <w:rFonts w:ascii="UD デジタル 教科書体 NK-R" w:eastAsia="UD デジタル 教科書体 NK-R" w:hint="eastAsia"/>
        </w:rPr>
        <w:t>【学生】</w:t>
      </w:r>
    </w:p>
    <w:p w14:paraId="7493DFA5" w14:textId="678396B1" w:rsidR="00F816AD" w:rsidRDefault="00F816AD" w:rsidP="003F667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以下の方々のご参加を想定しています。</w:t>
      </w:r>
    </w:p>
    <w:p w14:paraId="4BE3477E" w14:textId="636F5AA2" w:rsidR="003F6670" w:rsidRDefault="00E620F9" w:rsidP="00275B67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・京都</w:t>
      </w:r>
      <w:r w:rsidR="00140B47">
        <w:rPr>
          <w:rFonts w:ascii="UD デジタル 教科書体 NK-R" w:eastAsia="UD デジタル 教科書体 NK-R" w:hint="eastAsia"/>
        </w:rPr>
        <w:t>府内</w:t>
      </w:r>
      <w:r w:rsidRPr="00D6148C">
        <w:rPr>
          <w:rFonts w:ascii="UD デジタル 教科書体 NK-R" w:eastAsia="UD デジタル 教科書体 NK-R" w:hint="eastAsia"/>
        </w:rPr>
        <w:t>の大学</w:t>
      </w:r>
      <w:r w:rsidR="009B0E29">
        <w:rPr>
          <w:rFonts w:ascii="UD デジタル 教科書体 NK-R" w:eastAsia="UD デジタル 教科書体 NK-R" w:hint="eastAsia"/>
        </w:rPr>
        <w:t>・短期大学・高等専門学校</w:t>
      </w:r>
      <w:r w:rsidRPr="00D6148C">
        <w:rPr>
          <w:rFonts w:ascii="UD デジタル 教科書体 NK-R" w:eastAsia="UD デジタル 教科書体 NK-R" w:hint="eastAsia"/>
        </w:rPr>
        <w:t>に在籍している障害のある学生</w:t>
      </w:r>
    </w:p>
    <w:p w14:paraId="1C3A42A2" w14:textId="1844A990" w:rsidR="00140B47" w:rsidRDefault="00140B47" w:rsidP="00275B6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・京都府内の企業等への就職を検討している障害のある学生</w:t>
      </w:r>
    </w:p>
    <w:p w14:paraId="1D29C42B" w14:textId="7D9AC128" w:rsidR="00F816AD" w:rsidRPr="00140B47" w:rsidRDefault="00F816AD" w:rsidP="00275B6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※もちろん上記以外の方のご参加も大歓迎です</w:t>
      </w:r>
    </w:p>
    <w:p w14:paraId="1FABCEDA" w14:textId="493FDB61" w:rsidR="00F816AD" w:rsidRPr="00D6148C" w:rsidRDefault="00491751" w:rsidP="00F816AD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・定員</w:t>
      </w:r>
      <w:r w:rsidR="00427E4A" w:rsidRPr="00D6148C">
        <w:rPr>
          <w:rFonts w:ascii="UD デジタル 教科書体 NK-R" w:eastAsia="UD デジタル 教科書体 NK-R" w:hint="eastAsia"/>
        </w:rPr>
        <w:t>10名程度</w:t>
      </w:r>
      <w:r w:rsidR="00817E1C">
        <w:rPr>
          <w:rFonts w:ascii="UD デジタル 教科書体 NK-R" w:eastAsia="UD デジタル 教科書体 NK-R" w:hint="eastAsia"/>
        </w:rPr>
        <w:t>（先着順）</w:t>
      </w:r>
    </w:p>
    <w:p w14:paraId="5ABBDAC9" w14:textId="5642A8AA" w:rsidR="00140B47" w:rsidRDefault="00BF0C4E" w:rsidP="00BF0C4E">
      <w:pPr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 xml:space="preserve">　　</w:t>
      </w:r>
      <w:r w:rsidR="00140B47">
        <w:rPr>
          <w:rFonts w:ascii="UD デジタル 教科書体 NK-R" w:eastAsia="UD デジタル 教科書体 NK-R" w:hint="eastAsia"/>
        </w:rPr>
        <w:t>※</w:t>
      </w:r>
      <w:r w:rsidR="00140B47" w:rsidRPr="00D6148C">
        <w:rPr>
          <w:rFonts w:ascii="UD デジタル 教科書体 NK-R" w:eastAsia="UD デジタル 教科書体 NK-R" w:hint="eastAsia"/>
        </w:rPr>
        <w:t>障害種別・学年・手帳有無は問</w:t>
      </w:r>
      <w:r w:rsidR="00140B47">
        <w:rPr>
          <w:rFonts w:ascii="UD デジタル 教科書体 NK-R" w:eastAsia="UD デジタル 教科書体 NK-R" w:hint="eastAsia"/>
        </w:rPr>
        <w:t>いません</w:t>
      </w:r>
    </w:p>
    <w:p w14:paraId="25CAA26A" w14:textId="77777777" w:rsidR="009B0E29" w:rsidRDefault="009B0E29" w:rsidP="009B0E29">
      <w:pPr>
        <w:ind w:firstLineChars="100" w:firstLine="210"/>
        <w:rPr>
          <w:rFonts w:ascii="UD デジタル 教科書体 NK-R" w:eastAsia="UD デジタル 教科書体 NK-R"/>
        </w:rPr>
      </w:pPr>
    </w:p>
    <w:p w14:paraId="45220F81" w14:textId="7DB2A60F" w:rsidR="00427E4A" w:rsidRPr="00D6148C" w:rsidRDefault="009B0E29" w:rsidP="00275B67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【企業】</w:t>
      </w:r>
      <w:r w:rsidR="001C49BC">
        <w:rPr>
          <w:rFonts w:ascii="UD デジタル 教科書体 NK-R" w:eastAsia="UD デジタル 教科書体 NK-R" w:hint="eastAsia"/>
        </w:rPr>
        <w:t>（敬称略・五十音順）</w:t>
      </w:r>
    </w:p>
    <w:p w14:paraId="1010BE1F" w14:textId="7058EB2E" w:rsidR="003F6670" w:rsidRDefault="00E620F9" w:rsidP="003026AE">
      <w:pPr>
        <w:ind w:left="630" w:hangingChars="300" w:hanging="63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 xml:space="preserve">　</w:t>
      </w:r>
      <w:r w:rsidR="003026AE" w:rsidRPr="00D6148C">
        <w:rPr>
          <w:rFonts w:ascii="UD デジタル 教科書体 NK-R" w:eastAsia="UD デジタル 教科書体 NK-R" w:hint="eastAsia"/>
        </w:rPr>
        <w:t xml:space="preserve">　</w:t>
      </w:r>
      <w:r w:rsidR="00427E4A" w:rsidRPr="00D6148C">
        <w:rPr>
          <w:rFonts w:ascii="UD デジタル 教科書体 NK-R" w:eastAsia="UD デジタル 教科書体 NK-R" w:hint="eastAsia"/>
        </w:rPr>
        <w:t>・</w:t>
      </w:r>
      <w:r w:rsidR="00491751">
        <w:rPr>
          <w:rFonts w:ascii="UD デジタル 教科書体 NK-R" w:eastAsia="UD デジタル 教科書体 NK-R" w:hint="eastAsia"/>
        </w:rPr>
        <w:t>本企画にご賛同</w:t>
      </w:r>
      <w:r w:rsidR="00427E4A" w:rsidRPr="00D6148C">
        <w:rPr>
          <w:rFonts w:ascii="UD デジタル 教科書体 NK-R" w:eastAsia="UD デジタル 教科書体 NK-R" w:hint="eastAsia"/>
        </w:rPr>
        <w:t>いただいた企業・支援機関の担当者（人事担当者や当事者の社員の方）</w:t>
      </w:r>
    </w:p>
    <w:p w14:paraId="6769015E" w14:textId="70C4E186" w:rsidR="001C49BC" w:rsidRDefault="001C49BC" w:rsidP="001C49B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オムロングループ</w:t>
      </w:r>
    </w:p>
    <w:p w14:paraId="6E087403" w14:textId="5F3DCE86" w:rsidR="00D6148C" w:rsidRDefault="001C49BC" w:rsidP="001C49BC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株式会社島津製作所</w:t>
      </w:r>
    </w:p>
    <w:p w14:paraId="6128CFAE" w14:textId="38801AFC" w:rsidR="001C49BC" w:rsidRDefault="001C49BC" w:rsidP="001C49BC">
      <w:pPr>
        <w:ind w:firstLineChars="150" w:firstLine="31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マリオクラブ株式会社</w:t>
      </w:r>
    </w:p>
    <w:p w14:paraId="24E835BC" w14:textId="39DD1A20" w:rsidR="00A54CF1" w:rsidRDefault="00A54CF1" w:rsidP="00A54CF1">
      <w:pPr>
        <w:rPr>
          <w:rFonts w:ascii="UD デジタル 教科書体 NK-R" w:eastAsia="UD デジタル 教科書体 NK-R"/>
        </w:rPr>
      </w:pPr>
    </w:p>
    <w:p w14:paraId="72401643" w14:textId="46EFBE36" w:rsidR="00A54CF1" w:rsidRDefault="00A54CF1" w:rsidP="00A54CF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【大学関係者】</w:t>
      </w:r>
    </w:p>
    <w:p w14:paraId="7660FCEC" w14:textId="5AD865D8" w:rsidR="00A54CF1" w:rsidRPr="00D6148C" w:rsidRDefault="00A54CF1" w:rsidP="00D74168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・本プログラムに参加する障害学生の所属大学の教職員</w:t>
      </w:r>
    </w:p>
    <w:p w14:paraId="79EDA513" w14:textId="35E654EE" w:rsidR="00BF0C4E" w:rsidRDefault="00D6148C" w:rsidP="00275B67">
      <w:pPr>
        <w:ind w:left="630" w:hangingChars="300" w:hanging="63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 xml:space="preserve">　　　</w:t>
      </w:r>
    </w:p>
    <w:p w14:paraId="0F62609D" w14:textId="339D91EB" w:rsidR="00817E1C" w:rsidRPr="00D6148C" w:rsidRDefault="00196583" w:rsidP="00E620F9">
      <w:pPr>
        <w:rPr>
          <w:rFonts w:ascii="UD デジタル 教科書体 NK-R" w:eastAsia="UD デジタル 教科書体 NK-R"/>
        </w:rPr>
      </w:pPr>
      <w:bookmarkStart w:id="2" w:name="_Hlk115193916"/>
      <w:r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658240" behindDoc="0" locked="0" layoutInCell="1" allowOverlap="1" wp14:anchorId="0B34F345" wp14:editId="6FA212D3">
            <wp:simplePos x="0" y="0"/>
            <wp:positionH relativeFrom="column">
              <wp:posOffset>5098244</wp:posOffset>
            </wp:positionH>
            <wp:positionV relativeFrom="paragraph">
              <wp:posOffset>224928</wp:posOffset>
            </wp:positionV>
            <wp:extent cx="543182" cy="543182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82" cy="5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8A1">
        <w:rPr>
          <w:rFonts w:ascii="UD デジタル 教科書体 NK-R" w:eastAsia="UD デジタル 教科書体 NK-R" w:hint="eastAsia"/>
        </w:rPr>
        <w:t>6</w:t>
      </w:r>
      <w:r w:rsidR="00817E1C">
        <w:rPr>
          <w:rFonts w:ascii="UD デジタル 教科書体 NK-R" w:eastAsia="UD デジタル 教科書体 NK-R" w:hint="eastAsia"/>
        </w:rPr>
        <w:t xml:space="preserve">　申込方法</w:t>
      </w:r>
    </w:p>
    <w:p w14:paraId="3CD01C50" w14:textId="4AC99D1F" w:rsidR="00817E1C" w:rsidRDefault="00817E1C" w:rsidP="00E620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</w:t>
      </w:r>
      <w:r w:rsidR="000D029D">
        <w:rPr>
          <w:rFonts w:ascii="UD デジタル 教科書体 NK-R" w:eastAsia="UD デジタル 教科書体 NK-R" w:hint="eastAsia"/>
        </w:rPr>
        <w:t xml:space="preserve">　・指定のGoogleフォームから申込みを</w:t>
      </w:r>
      <w:r w:rsidR="000C64AD">
        <w:rPr>
          <w:rFonts w:ascii="UD デジタル 教科書体 NK-R" w:eastAsia="UD デジタル 教科書体 NK-R" w:hint="eastAsia"/>
        </w:rPr>
        <w:t>受け付けます</w:t>
      </w:r>
    </w:p>
    <w:p w14:paraId="46D5B54A" w14:textId="75A30E0C" w:rsidR="000D029D" w:rsidRDefault="00196583" w:rsidP="00A140BC">
      <w:pPr>
        <w:ind w:firstLineChars="200" w:firstLine="420"/>
        <w:rPr>
          <w:rFonts w:ascii="UD デジタル 教科書体 NK-R" w:eastAsia="UD デジタル 教科書体 NK-R"/>
        </w:rPr>
      </w:pPr>
      <w:r w:rsidRPr="00196583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5E1364" wp14:editId="4FE78660">
                <wp:simplePos x="0" y="0"/>
                <wp:positionH relativeFrom="column">
                  <wp:posOffset>4966335</wp:posOffset>
                </wp:positionH>
                <wp:positionV relativeFrom="paragraph">
                  <wp:posOffset>227965</wp:posOffset>
                </wp:positionV>
                <wp:extent cx="82359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70A0" w14:textId="4E3D3C42" w:rsidR="00196583" w:rsidRPr="00196583" w:rsidRDefault="00196583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6"/>
                              </w:rPr>
                            </w:pPr>
                            <w:r w:rsidRPr="00196583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6"/>
                              </w:rPr>
                              <w:t>申込みフォーム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E1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05pt;margin-top:17.95pt;width:64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PzDQIAAPYDAAAOAAAAZHJzL2Uyb0RvYy54bWysU9tu2zAMfR+wfxD0vtjJkq4x4hRdugwD&#10;ugvQ7gNkWY6FyaJGKbGzrx8lp2nQvRXTg0CK1BF5eLS6GTrDDgq9Blvy6STnTFkJtba7kv983L67&#10;5swHYWthwKqSH5XnN+u3b1a9K9QMWjC1QkYg1he9K3kbgiuyzMtWdcJPwClLwQawE4Fc3GU1ip7Q&#10;O5PN8vwq6wFrhyCV93R6Nwb5OuE3jZLhe9N4FZgpOdUW0o5pr+KerVei2KFwrZanMsQrquiEtvTo&#10;GepOBMH2qP+B6rRE8NCEiYQug6bRUqUeqJtp/qKbh1Y4lXohcrw70+T/H6z8dnhwP5CF4SMMNMDU&#10;hHf3IH95ZmHTCrtTt4jQt0rU9PA0Upb1zhenq5FqX/gIUvVfoaYhi32ABDQ02EVWqE9G6DSA45l0&#10;NQQm6fB69n6xXHAmKTSd5/OrWZpKJoqn2w59+KygY9EoOdJQE7o43PsQqxHFU0p8zIPR9VYbkxzc&#10;VRuD7CBIANu0UgMv0oxlfcmXi9kiIVuI95M2Oh1IoEZ3VGke1yiZyMYnW6eUILQZbarE2BM9kZGR&#10;mzBUAyVGmiqoj0QUwihE+jhktIB/OOtJhCX3v/cCFWfmiyWyl9P5PKo2OfPFB6KG4WWkuowIKwmq&#10;5IGz0dyEpPTEg7uloWx14uu5klOtJK5E4+kjRPVe+inr+buu/wIAAP//AwBQSwMEFAAGAAgAAAAh&#10;AFztTyffAAAACgEAAA8AAABkcnMvZG93bnJldi54bWxMj8tOwzAQRfdI/IM1SOyo46DQNs2kqqjY&#10;sECiIMHSjZ04ql+y3TT8PWZFl6M5uvfcZjsbTSYZ4ugsAlsUQKTtnBjtgPD58fKwAhITt4JrZyXC&#10;j4ywbW9vGl4Ld7HvcjqkgeQQG2uOoFLyNaWxU9LwuHBe2vzrXTA85TMMVAR+yeFG07Ionqjho80N&#10;inv5rGR3OpwNwpdRo9iHt+9e6Gn/2u8qPwePeH837zZAkpzTPwx/+lkd2ux0dGcrItEIy1XJMorw&#10;WK2BZGDNWN5yRCirJQPaNvR6QvsLAAD//wMAUEsBAi0AFAAGAAgAAAAhALaDOJL+AAAA4QEAABMA&#10;AAAAAAAAAAAAAAAAAAAAAFtDb250ZW50X1R5cGVzXS54bWxQSwECLQAUAAYACAAAACEAOP0h/9YA&#10;AACUAQAACwAAAAAAAAAAAAAAAAAvAQAAX3JlbHMvLnJlbHNQSwECLQAUAAYACAAAACEAxr7z8w0C&#10;AAD2AwAADgAAAAAAAAAAAAAAAAAuAgAAZHJzL2Uyb0RvYy54bWxQSwECLQAUAAYACAAAACEAXO1P&#10;J98AAAAKAQAADwAAAAAAAAAAAAAAAABnBAAAZHJzL2Rvd25yZXYueG1sUEsFBgAAAAAEAAQA8wAA&#10;AHMFAAAAAA==&#10;" stroked="f">
                <v:textbox style="mso-fit-shape-to-text:t">
                  <w:txbxContent>
                    <w:p w14:paraId="6B2470A0" w14:textId="4E3D3C42" w:rsidR="00196583" w:rsidRPr="00196583" w:rsidRDefault="00196583">
                      <w:pPr>
                        <w:rPr>
                          <w:rFonts w:ascii="UD デジタル 教科書体 NK-R" w:eastAsia="UD デジタル 教科書体 NK-R"/>
                          <w:sz w:val="14"/>
                          <w:szCs w:val="16"/>
                        </w:rPr>
                      </w:pPr>
                      <w:r w:rsidRPr="00196583">
                        <w:rPr>
                          <w:rFonts w:ascii="UD デジタル 教科書体 NK-R" w:eastAsia="UD デジタル 教科書体 NK-R" w:hint="eastAsia"/>
                          <w:sz w:val="14"/>
                          <w:szCs w:val="16"/>
                        </w:rPr>
                        <w:t>申込みフォーム</w:t>
                      </w:r>
                    </w:p>
                  </w:txbxContent>
                </v:textbox>
              </v:shape>
            </w:pict>
          </mc:Fallback>
        </mc:AlternateContent>
      </w:r>
      <w:r w:rsidR="00A140BC" w:rsidRPr="00A140BC">
        <w:rPr>
          <w:rFonts w:ascii="UD デジタル 教科書体 NK-R" w:eastAsia="UD デジタル 教科書体 NK-R"/>
        </w:rPr>
        <w:t>https://forms.gle/jCVZu2wxFaPJrfwW6</w:t>
      </w:r>
    </w:p>
    <w:p w14:paraId="7090703F" w14:textId="21944D99" w:rsidR="000D029D" w:rsidRDefault="000D029D" w:rsidP="00E620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・申込み締切：　</w:t>
      </w:r>
      <w:r w:rsidRPr="00964882">
        <w:rPr>
          <w:rFonts w:ascii="UD デジタル 教科書体 NK-R" w:eastAsia="UD デジタル 教科書体 NK-R" w:hint="eastAsia"/>
          <w:color w:val="FF0000"/>
        </w:rPr>
        <w:t>2022年11月</w:t>
      </w:r>
      <w:r w:rsidR="00964882" w:rsidRPr="00964882">
        <w:rPr>
          <w:rFonts w:ascii="UD デジタル 教科書体 NK-R" w:eastAsia="UD デジタル 教科書体 NK-R" w:hint="eastAsia"/>
          <w:color w:val="FF0000"/>
        </w:rPr>
        <w:t>24</w:t>
      </w:r>
      <w:r w:rsidRPr="00964882">
        <w:rPr>
          <w:rFonts w:ascii="UD デジタル 教科書体 NK-R" w:eastAsia="UD デジタル 教科書体 NK-R" w:hint="eastAsia"/>
          <w:color w:val="FF0000"/>
        </w:rPr>
        <w:t>日（</w:t>
      </w:r>
      <w:r w:rsidR="00964882" w:rsidRPr="00964882">
        <w:rPr>
          <w:rFonts w:ascii="UD デジタル 教科書体 NK-R" w:eastAsia="UD デジタル 教科書体 NK-R" w:hint="eastAsia"/>
          <w:color w:val="FF0000"/>
        </w:rPr>
        <w:t>木</w:t>
      </w:r>
      <w:r w:rsidRPr="00964882">
        <w:rPr>
          <w:rFonts w:ascii="UD デジタル 教科書体 NK-R" w:eastAsia="UD デジタル 教科書体 NK-R" w:hint="eastAsia"/>
          <w:color w:val="FF0000"/>
        </w:rPr>
        <w:t>）正午</w:t>
      </w:r>
      <w:r>
        <w:rPr>
          <w:rFonts w:ascii="UD デジタル 教科書体 NK-R" w:eastAsia="UD デジタル 教科書体 NK-R" w:hint="eastAsia"/>
        </w:rPr>
        <w:t>まで</w:t>
      </w:r>
    </w:p>
    <w:p w14:paraId="376C6506" w14:textId="790EF47A" w:rsidR="000D029D" w:rsidRDefault="000D029D" w:rsidP="00E620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※</w:t>
      </w:r>
      <w:r w:rsidR="000C64AD">
        <w:rPr>
          <w:rFonts w:ascii="UD デジタル 教科書体 NK-R" w:eastAsia="UD デジタル 教科書体 NK-R" w:hint="eastAsia"/>
        </w:rPr>
        <w:t>参加にあたって</w:t>
      </w:r>
      <w:r>
        <w:rPr>
          <w:rFonts w:ascii="UD デジタル 教科書体 NK-R" w:eastAsia="UD デジタル 教科書体 NK-R" w:hint="eastAsia"/>
        </w:rPr>
        <w:t>配慮が必要な方は、</w:t>
      </w:r>
      <w:r w:rsidR="000C64AD">
        <w:rPr>
          <w:rFonts w:ascii="UD デジタル 教科書体 NK-R" w:eastAsia="UD デジタル 教科書体 NK-R" w:hint="eastAsia"/>
        </w:rPr>
        <w:t>申し込みフォームでその旨お知らせください</w:t>
      </w:r>
    </w:p>
    <w:p w14:paraId="33062962" w14:textId="13884C70" w:rsidR="000D029D" w:rsidRDefault="000D029D" w:rsidP="00E620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※情報保障が必要な方は、</w:t>
      </w:r>
      <w:r w:rsidR="000C64AD">
        <w:rPr>
          <w:rFonts w:ascii="UD デジタル 教科書体 NK-R" w:eastAsia="UD デジタル 教科書体 NK-R" w:hint="eastAsia"/>
        </w:rPr>
        <w:t>11月11日（金）</w:t>
      </w:r>
      <w:r>
        <w:rPr>
          <w:rFonts w:ascii="UD デジタル 教科書体 NK-R" w:eastAsia="UD デジタル 教科書体 NK-R" w:hint="eastAsia"/>
        </w:rPr>
        <w:t>までにご連絡ください</w:t>
      </w:r>
    </w:p>
    <w:bookmarkEnd w:id="1"/>
    <w:bookmarkEnd w:id="2"/>
    <w:p w14:paraId="6C10CC34" w14:textId="2842802D" w:rsidR="00817E1C" w:rsidRDefault="00817E1C" w:rsidP="00E620F9">
      <w:pPr>
        <w:rPr>
          <w:rFonts w:ascii="UD デジタル 教科書体 NK-R" w:eastAsia="UD デジタル 教科書体 NK-R"/>
        </w:rPr>
      </w:pPr>
    </w:p>
    <w:p w14:paraId="5B1C74AB" w14:textId="40A9C173" w:rsidR="00D6148C" w:rsidRPr="00D6148C" w:rsidRDefault="006B28A1" w:rsidP="00E620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7</w:t>
      </w:r>
      <w:r w:rsidR="00817E1C">
        <w:rPr>
          <w:rFonts w:ascii="UD デジタル 教科書体 NK-R" w:eastAsia="UD デジタル 教科書体 NK-R" w:hint="eastAsia"/>
        </w:rPr>
        <w:t xml:space="preserve">　</w:t>
      </w:r>
      <w:r w:rsidR="00D6148C" w:rsidRPr="00D6148C">
        <w:rPr>
          <w:rFonts w:ascii="UD デジタル 教科書体 NK-R" w:eastAsia="UD デジタル 教科書体 NK-R" w:hint="eastAsia"/>
        </w:rPr>
        <w:t>問い合わせ先</w:t>
      </w:r>
    </w:p>
    <w:p w14:paraId="5ACA8BD4" w14:textId="44845695" w:rsidR="00D6148C" w:rsidRPr="00D6148C" w:rsidRDefault="00D6148C" w:rsidP="00D6148C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【事務局】</w:t>
      </w:r>
    </w:p>
    <w:p w14:paraId="23FA68E6" w14:textId="3D8EBF7C" w:rsidR="00D6148C" w:rsidRDefault="00D6148C" w:rsidP="00D6148C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京都大学　学生総合支援機構　障害学生支援部門（DRC）</w:t>
      </w:r>
    </w:p>
    <w:p w14:paraId="5BE6FC5A" w14:textId="019F1C75" w:rsidR="00D6148C" w:rsidRPr="00D6148C" w:rsidRDefault="009B0E29" w:rsidP="009B0E29">
      <w:pPr>
        <w:ind w:firstLineChars="100" w:firstLine="210"/>
        <w:rPr>
          <w:rFonts w:ascii="UD デジタル 教科書体 NK-R" w:eastAsia="UD デジタル 教科書体 NK-R"/>
        </w:rPr>
      </w:pPr>
      <w:bookmarkStart w:id="3" w:name="_Hlk115253724"/>
      <w:r>
        <w:rPr>
          <w:rFonts w:ascii="UD デジタル 教科書体 NK-R" w:eastAsia="UD デジタル 教科書体 NK-R" w:hint="eastAsia"/>
        </w:rPr>
        <w:t xml:space="preserve">実施責任者：村田　　</w:t>
      </w:r>
      <w:r w:rsidR="00D6148C" w:rsidRPr="00D6148C">
        <w:rPr>
          <w:rFonts w:ascii="UD デジタル 教科書体 NK-R" w:eastAsia="UD デジタル 教科書体 NK-R" w:hint="eastAsia"/>
        </w:rPr>
        <w:t>担当：松原・</w:t>
      </w:r>
      <w:r>
        <w:rPr>
          <w:rFonts w:ascii="UD デジタル 教科書体 NK-R" w:eastAsia="UD デジタル 教科書体 NK-R" w:hint="eastAsia"/>
        </w:rPr>
        <w:t>宮谷・</w:t>
      </w:r>
      <w:r w:rsidR="00D6148C" w:rsidRPr="00D6148C">
        <w:rPr>
          <w:rFonts w:ascii="UD デジタル 教科書体 NK-R" w:eastAsia="UD デジタル 教科書体 NK-R" w:hint="eastAsia"/>
        </w:rPr>
        <w:t>大前</w:t>
      </w:r>
    </w:p>
    <w:bookmarkEnd w:id="3"/>
    <w:p w14:paraId="4869AA33" w14:textId="4B3E61D9" w:rsidR="00D6148C" w:rsidRPr="00D6148C" w:rsidRDefault="00D6148C" w:rsidP="00D6148C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TEL：075-753-2317   E-mail:</w:t>
      </w:r>
      <w:hyperlink r:id="rId8" w:history="1">
        <w:r w:rsidR="000C64AD" w:rsidRPr="00FB4ADE">
          <w:rPr>
            <w:rStyle w:val="af0"/>
            <w:rFonts w:ascii="UD デジタル 教科書体 NK-R" w:eastAsia="UD デジタル 教科書体 NK-R" w:hint="eastAsia"/>
          </w:rPr>
          <w:t>drc@mail.assdr.kyoto-u.ac.jp</w:t>
        </w:r>
      </w:hyperlink>
    </w:p>
    <w:p w14:paraId="18B34264" w14:textId="3A2F447F" w:rsidR="00D6148C" w:rsidRPr="00D6148C" w:rsidRDefault="00D6148C" w:rsidP="00D6148C">
      <w:pPr>
        <w:ind w:firstLineChars="100" w:firstLine="210"/>
        <w:rPr>
          <w:rFonts w:ascii="UD デジタル 教科書体 NK-R" w:eastAsia="UD デジタル 教科書体 NK-R"/>
        </w:rPr>
      </w:pPr>
      <w:r w:rsidRPr="00D6148C">
        <w:rPr>
          <w:rFonts w:ascii="UD デジタル 教科書体 NK-R" w:eastAsia="UD デジタル 教科書体 NK-R" w:hint="eastAsia"/>
        </w:rPr>
        <w:t>※</w:t>
      </w:r>
      <w:r w:rsidR="000C64AD">
        <w:rPr>
          <w:rFonts w:ascii="UD デジタル 教科書体 NK-R" w:eastAsia="UD デジタル 教科書体 NK-R" w:hint="eastAsia"/>
        </w:rPr>
        <w:t xml:space="preserve">企業や大学担当者の方は　</w:t>
      </w:r>
      <w:r w:rsidRPr="00D6148C">
        <w:rPr>
          <w:rFonts w:ascii="UD デジタル 教科書体 NK-R" w:eastAsia="UD デジタル 教科書体 NK-R" w:hint="eastAsia"/>
        </w:rPr>
        <w:t xml:space="preserve">　E-mail:</w:t>
      </w:r>
      <w:r w:rsidR="000C64AD">
        <w:rPr>
          <w:rFonts w:ascii="UD デジタル 教科書体 NK-R" w:eastAsia="UD デジタル 教科書体 NK-R"/>
        </w:rPr>
        <w:t>d-support@mail2.adm.kyoto-u.ac.jp</w:t>
      </w:r>
      <w:r w:rsidR="000C64AD">
        <w:rPr>
          <w:rFonts w:ascii="UD デジタル 教科書体 NK-R" w:eastAsia="UD デジタル 教科書体 NK-R" w:hint="eastAsia"/>
        </w:rPr>
        <w:t xml:space="preserve">　へお願いします。</w:t>
      </w:r>
    </w:p>
    <w:p w14:paraId="7EF03EEB" w14:textId="3006C454" w:rsidR="00D6148C" w:rsidRPr="000C64AD" w:rsidRDefault="00D6148C" w:rsidP="00D6148C">
      <w:pPr>
        <w:ind w:firstLineChars="100" w:firstLine="210"/>
        <w:rPr>
          <w:rFonts w:ascii="UD デジタル 教科書体 NK-R" w:eastAsia="UD デジタル 教科書体 NK-R"/>
        </w:rPr>
      </w:pPr>
    </w:p>
    <w:p w14:paraId="0839D4AF" w14:textId="087D6C32" w:rsidR="00D6148C" w:rsidRPr="00D6148C" w:rsidRDefault="00D6148C" w:rsidP="00D6148C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以上</w:t>
      </w:r>
    </w:p>
    <w:sectPr w:rsidR="00D6148C" w:rsidRPr="00D614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928F" w14:textId="77777777" w:rsidR="001B2E02" w:rsidRDefault="001B2E02" w:rsidP="00875960">
      <w:r>
        <w:separator/>
      </w:r>
    </w:p>
  </w:endnote>
  <w:endnote w:type="continuationSeparator" w:id="0">
    <w:p w14:paraId="14B16854" w14:textId="77777777" w:rsidR="001B2E02" w:rsidRDefault="001B2E02" w:rsidP="0087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AAFC" w14:textId="77777777" w:rsidR="001B2E02" w:rsidRDefault="001B2E02" w:rsidP="00875960">
      <w:r>
        <w:separator/>
      </w:r>
    </w:p>
  </w:footnote>
  <w:footnote w:type="continuationSeparator" w:id="0">
    <w:p w14:paraId="73C49235" w14:textId="77777777" w:rsidR="001B2E02" w:rsidRDefault="001B2E02" w:rsidP="0087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6FBB"/>
    <w:multiLevelType w:val="hybridMultilevel"/>
    <w:tmpl w:val="C2FA94B0"/>
    <w:lvl w:ilvl="0" w:tplc="344238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8177CA"/>
    <w:multiLevelType w:val="hybridMultilevel"/>
    <w:tmpl w:val="92DA5DF4"/>
    <w:lvl w:ilvl="0" w:tplc="437EAC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088934">
    <w:abstractNumId w:val="1"/>
  </w:num>
  <w:num w:numId="2" w16cid:durableId="209690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F"/>
    <w:rsid w:val="0002019A"/>
    <w:rsid w:val="00066D9F"/>
    <w:rsid w:val="00067ECD"/>
    <w:rsid w:val="00094955"/>
    <w:rsid w:val="000C64AD"/>
    <w:rsid w:val="000D029D"/>
    <w:rsid w:val="00117FA4"/>
    <w:rsid w:val="00140B47"/>
    <w:rsid w:val="00141427"/>
    <w:rsid w:val="00155FF6"/>
    <w:rsid w:val="00196583"/>
    <w:rsid w:val="001B2E02"/>
    <w:rsid w:val="001C49BC"/>
    <w:rsid w:val="001C516F"/>
    <w:rsid w:val="00213700"/>
    <w:rsid w:val="00220389"/>
    <w:rsid w:val="00275B67"/>
    <w:rsid w:val="00277082"/>
    <w:rsid w:val="002A3D7B"/>
    <w:rsid w:val="002A4743"/>
    <w:rsid w:val="002C5E98"/>
    <w:rsid w:val="002E2EE5"/>
    <w:rsid w:val="003026AE"/>
    <w:rsid w:val="003031E8"/>
    <w:rsid w:val="00312FEA"/>
    <w:rsid w:val="00333A74"/>
    <w:rsid w:val="0035074B"/>
    <w:rsid w:val="00373549"/>
    <w:rsid w:val="003D3D23"/>
    <w:rsid w:val="003F6670"/>
    <w:rsid w:val="00427E4A"/>
    <w:rsid w:val="004526B0"/>
    <w:rsid w:val="0045457A"/>
    <w:rsid w:val="00477659"/>
    <w:rsid w:val="00486DEE"/>
    <w:rsid w:val="0049005A"/>
    <w:rsid w:val="00491751"/>
    <w:rsid w:val="00494BD2"/>
    <w:rsid w:val="004B6954"/>
    <w:rsid w:val="004F4AC1"/>
    <w:rsid w:val="00513D3A"/>
    <w:rsid w:val="00514E97"/>
    <w:rsid w:val="00524F65"/>
    <w:rsid w:val="005419D2"/>
    <w:rsid w:val="005E15E6"/>
    <w:rsid w:val="005F497D"/>
    <w:rsid w:val="00673E28"/>
    <w:rsid w:val="006923C0"/>
    <w:rsid w:val="006B28A1"/>
    <w:rsid w:val="00737DD6"/>
    <w:rsid w:val="00770DD5"/>
    <w:rsid w:val="00784B70"/>
    <w:rsid w:val="00796012"/>
    <w:rsid w:val="007B0911"/>
    <w:rsid w:val="007C2CA9"/>
    <w:rsid w:val="00817E1C"/>
    <w:rsid w:val="0084070E"/>
    <w:rsid w:val="00875960"/>
    <w:rsid w:val="008E338D"/>
    <w:rsid w:val="009455A1"/>
    <w:rsid w:val="00964882"/>
    <w:rsid w:val="00977C2C"/>
    <w:rsid w:val="009A2BED"/>
    <w:rsid w:val="009B02D9"/>
    <w:rsid w:val="009B0E29"/>
    <w:rsid w:val="009E790C"/>
    <w:rsid w:val="00A038B2"/>
    <w:rsid w:val="00A140BC"/>
    <w:rsid w:val="00A24C6F"/>
    <w:rsid w:val="00A54CF1"/>
    <w:rsid w:val="00AB05F3"/>
    <w:rsid w:val="00AF166A"/>
    <w:rsid w:val="00B13455"/>
    <w:rsid w:val="00B2382E"/>
    <w:rsid w:val="00B342DE"/>
    <w:rsid w:val="00B461CF"/>
    <w:rsid w:val="00B71570"/>
    <w:rsid w:val="00B86FA3"/>
    <w:rsid w:val="00BB042D"/>
    <w:rsid w:val="00BF0C4E"/>
    <w:rsid w:val="00BF6B9F"/>
    <w:rsid w:val="00BF77A2"/>
    <w:rsid w:val="00C13751"/>
    <w:rsid w:val="00C25EF7"/>
    <w:rsid w:val="00C415AF"/>
    <w:rsid w:val="00C41CF0"/>
    <w:rsid w:val="00C459C8"/>
    <w:rsid w:val="00C66943"/>
    <w:rsid w:val="00C81976"/>
    <w:rsid w:val="00C85224"/>
    <w:rsid w:val="00CF45DB"/>
    <w:rsid w:val="00D108C2"/>
    <w:rsid w:val="00D11196"/>
    <w:rsid w:val="00D1670C"/>
    <w:rsid w:val="00D2715D"/>
    <w:rsid w:val="00D32816"/>
    <w:rsid w:val="00D510F3"/>
    <w:rsid w:val="00D6148C"/>
    <w:rsid w:val="00D72487"/>
    <w:rsid w:val="00D74168"/>
    <w:rsid w:val="00D95EC9"/>
    <w:rsid w:val="00DD335A"/>
    <w:rsid w:val="00DD552C"/>
    <w:rsid w:val="00DF3618"/>
    <w:rsid w:val="00E1719C"/>
    <w:rsid w:val="00E620F9"/>
    <w:rsid w:val="00F41BEF"/>
    <w:rsid w:val="00F52590"/>
    <w:rsid w:val="00F6099B"/>
    <w:rsid w:val="00F816AD"/>
    <w:rsid w:val="00FD174B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0FA26"/>
  <w15:chartTrackingRefBased/>
  <w15:docId w15:val="{88D64F71-3BAE-461B-A397-FBB0CB20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15AF"/>
  </w:style>
  <w:style w:type="character" w:customStyle="1" w:styleId="a4">
    <w:name w:val="日付 (文字)"/>
    <w:basedOn w:val="a0"/>
    <w:link w:val="a3"/>
    <w:uiPriority w:val="99"/>
    <w:semiHidden/>
    <w:rsid w:val="00C415AF"/>
  </w:style>
  <w:style w:type="paragraph" w:styleId="a5">
    <w:name w:val="List Paragraph"/>
    <w:basedOn w:val="a"/>
    <w:uiPriority w:val="34"/>
    <w:qFormat/>
    <w:rsid w:val="00C415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960"/>
  </w:style>
  <w:style w:type="paragraph" w:styleId="a8">
    <w:name w:val="footer"/>
    <w:basedOn w:val="a"/>
    <w:link w:val="a9"/>
    <w:uiPriority w:val="99"/>
    <w:unhideWhenUsed/>
    <w:rsid w:val="00875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960"/>
  </w:style>
  <w:style w:type="paragraph" w:styleId="aa">
    <w:name w:val="Revision"/>
    <w:hidden/>
    <w:uiPriority w:val="99"/>
    <w:semiHidden/>
    <w:rsid w:val="00BF6B9F"/>
  </w:style>
  <w:style w:type="character" w:styleId="ab">
    <w:name w:val="annotation reference"/>
    <w:basedOn w:val="a0"/>
    <w:uiPriority w:val="99"/>
    <w:semiHidden/>
    <w:unhideWhenUsed/>
    <w:rsid w:val="00117F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7F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7F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7F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7FA4"/>
    <w:rPr>
      <w:b/>
      <w:bCs/>
    </w:rPr>
  </w:style>
  <w:style w:type="character" w:styleId="af0">
    <w:name w:val="Hyperlink"/>
    <w:basedOn w:val="a0"/>
    <w:uiPriority w:val="99"/>
    <w:unhideWhenUsed/>
    <w:rsid w:val="000C64AD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C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@mail.assdr.kyoto-u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夢伽</dc:creator>
  <cp:keywords/>
  <dc:description/>
  <cp:lastModifiedBy>宮谷祐史</cp:lastModifiedBy>
  <cp:revision>2</cp:revision>
  <dcterms:created xsi:type="dcterms:W3CDTF">2022-11-18T05:04:00Z</dcterms:created>
  <dcterms:modified xsi:type="dcterms:W3CDTF">2022-11-18T05:04:00Z</dcterms:modified>
</cp:coreProperties>
</file>